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Red Hat Display" w:cs="Red Hat Display" w:eastAsia="Red Hat Display" w:hAnsi="Red Hat Display"/>
          <w:b w:val="1"/>
          <w:color w:val="eb5b5d"/>
          <w:sz w:val="28"/>
          <w:szCs w:val="28"/>
        </w:rPr>
      </w:pPr>
      <w:r w:rsidDel="00000000" w:rsidR="00000000" w:rsidRPr="00000000">
        <w:rPr>
          <w:rFonts w:ascii="Red Hat Display" w:cs="Red Hat Display" w:eastAsia="Red Hat Display" w:hAnsi="Red Hat Display"/>
          <w:b w:val="1"/>
          <w:color w:val="eb5b5d"/>
          <w:sz w:val="28"/>
          <w:szCs w:val="28"/>
          <w:rtl w:val="0"/>
        </w:rPr>
        <w:t xml:space="preserve">OUTIL 7 BIS : MODÈLE LIVRET D’ACCUEIL </w:t>
      </w:r>
    </w:p>
    <w:p w:rsidR="00000000" w:rsidDel="00000000" w:rsidP="00000000" w:rsidRDefault="00000000" w:rsidRPr="00000000" w14:paraId="00000002">
      <w:pPr>
        <w:rPr>
          <w:rFonts w:ascii="Red Hat Display" w:cs="Red Hat Display" w:eastAsia="Red Hat Display" w:hAnsi="Red Hat Displ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Red Hat Display" w:cs="Red Hat Display" w:eastAsia="Red Hat Display" w:hAnsi="Red Hat Display"/>
          <w:b w:val="1"/>
          <w:color w:val="ffffff"/>
          <w:shd w:fill="0033a1" w:val="clear"/>
        </w:rPr>
      </w:pPr>
      <w:r w:rsidDel="00000000" w:rsidR="00000000" w:rsidRPr="00000000">
        <w:rPr>
          <w:rFonts w:ascii="Red Hat Display" w:cs="Red Hat Display" w:eastAsia="Red Hat Display" w:hAnsi="Red Hat Display"/>
          <w:b w:val="1"/>
          <w:color w:val="ffffff"/>
          <w:shd w:fill="0033a1" w:val="clear"/>
          <w:rtl w:val="0"/>
        </w:rPr>
        <w:t xml:space="preserve">Objectifs : faciliter l’intégration et l’autonomie de tout nouvel arrivant au sein de l’entreprise. Rassurer la personne lors de ses premiers pas dans la structure.</w:t>
      </w:r>
    </w:p>
    <w:p w:rsidR="00000000" w:rsidDel="00000000" w:rsidP="00000000" w:rsidRDefault="00000000" w:rsidRPr="00000000" w14:paraId="00000004">
      <w:pPr>
        <w:rPr>
          <w:rFonts w:ascii="Red Hat Display" w:cs="Red Hat Display" w:eastAsia="Red Hat Display" w:hAnsi="Red Hat Displ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Red Hat Display" w:cs="Red Hat Display" w:eastAsia="Red Hat Display" w:hAnsi="Red Hat Display"/>
        </w:rPr>
      </w:pPr>
      <w:r w:rsidDel="00000000" w:rsidR="00000000" w:rsidRPr="00000000">
        <w:rPr>
          <w:rFonts w:ascii="Red Hat Display" w:cs="Red Hat Display" w:eastAsia="Red Hat Display" w:hAnsi="Red Hat Display"/>
          <w:rtl w:val="0"/>
        </w:rPr>
        <w:t xml:space="preserve">Le livret d’accueil est un très bon outil RH dont toute structure devrait se saisir. Il est à transmettre à toute personne arrivant dans l’entreprise, quel que soit son statut : salarié CDI/CDD, stagiaire, intérimaire, PMSMP, bénévole etc.</w:t>
      </w:r>
    </w:p>
    <w:p w:rsidR="00000000" w:rsidDel="00000000" w:rsidP="00000000" w:rsidRDefault="00000000" w:rsidRPr="00000000" w14:paraId="00000006">
      <w:pPr>
        <w:rPr>
          <w:rFonts w:ascii="Red Hat Display" w:cs="Red Hat Display" w:eastAsia="Red Hat Display" w:hAnsi="Red Hat Displ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Red Hat Display" w:cs="Red Hat Display" w:eastAsia="Red Hat Display" w:hAnsi="Red Hat Display"/>
        </w:rPr>
      </w:pPr>
      <w:r w:rsidDel="00000000" w:rsidR="00000000" w:rsidRPr="00000000">
        <w:rPr>
          <w:rFonts w:ascii="Red Hat Display" w:cs="Red Hat Display" w:eastAsia="Red Hat Display" w:hAnsi="Red Hat Display"/>
          <w:rtl w:val="0"/>
        </w:rPr>
        <w:t xml:space="preserve">Quelles sont les informations que vous pouvez intégrer dans ce livret ?</w:t>
      </w:r>
    </w:p>
    <w:p w:rsidR="00000000" w:rsidDel="00000000" w:rsidP="00000000" w:rsidRDefault="00000000" w:rsidRPr="00000000" w14:paraId="00000008">
      <w:pPr>
        <w:numPr>
          <w:ilvl w:val="0"/>
          <w:numId w:val="5"/>
        </w:numPr>
        <w:ind w:left="720" w:hanging="360"/>
        <w:rPr>
          <w:rFonts w:ascii="Red Hat Display" w:cs="Red Hat Display" w:eastAsia="Red Hat Display" w:hAnsi="Red Hat Display"/>
          <w:u w:val="none"/>
        </w:rPr>
      </w:pPr>
      <w:r w:rsidDel="00000000" w:rsidR="00000000" w:rsidRPr="00000000">
        <w:rPr>
          <w:rFonts w:ascii="Red Hat Display" w:cs="Red Hat Display" w:eastAsia="Red Hat Display" w:hAnsi="Red Hat Display"/>
          <w:rtl w:val="0"/>
        </w:rPr>
        <w:t xml:space="preserve">La présentation de la structure, de ses valeurs et de ses activités</w:t>
      </w:r>
    </w:p>
    <w:p w:rsidR="00000000" w:rsidDel="00000000" w:rsidP="00000000" w:rsidRDefault="00000000" w:rsidRPr="00000000" w14:paraId="00000009">
      <w:pPr>
        <w:numPr>
          <w:ilvl w:val="0"/>
          <w:numId w:val="5"/>
        </w:numPr>
        <w:ind w:left="720" w:hanging="360"/>
        <w:rPr>
          <w:rFonts w:ascii="Red Hat Display" w:cs="Red Hat Display" w:eastAsia="Red Hat Display" w:hAnsi="Red Hat Display"/>
          <w:u w:val="none"/>
        </w:rPr>
      </w:pPr>
      <w:r w:rsidDel="00000000" w:rsidR="00000000" w:rsidRPr="00000000">
        <w:rPr>
          <w:rFonts w:ascii="Red Hat Display" w:cs="Red Hat Display" w:eastAsia="Red Hat Display" w:hAnsi="Red Hat Display"/>
          <w:rtl w:val="0"/>
        </w:rPr>
        <w:t xml:space="preserve">Les informations pratiques pour faciliter la prise de poste et l’orientation dans l’entreprise</w:t>
      </w:r>
    </w:p>
    <w:p w:rsidR="00000000" w:rsidDel="00000000" w:rsidP="00000000" w:rsidRDefault="00000000" w:rsidRPr="00000000" w14:paraId="0000000A">
      <w:pPr>
        <w:numPr>
          <w:ilvl w:val="0"/>
          <w:numId w:val="5"/>
        </w:numPr>
        <w:ind w:left="720" w:hanging="360"/>
        <w:rPr>
          <w:rFonts w:ascii="Red Hat Display" w:cs="Red Hat Display" w:eastAsia="Red Hat Display" w:hAnsi="Red Hat Display"/>
          <w:u w:val="none"/>
        </w:rPr>
      </w:pPr>
      <w:r w:rsidDel="00000000" w:rsidR="00000000" w:rsidRPr="00000000">
        <w:rPr>
          <w:rFonts w:ascii="Red Hat Display" w:cs="Red Hat Display" w:eastAsia="Red Hat Display" w:hAnsi="Red Hat Display"/>
          <w:rtl w:val="0"/>
        </w:rPr>
        <w:t xml:space="preserve">La santé et réglementation </w:t>
      </w:r>
    </w:p>
    <w:p w:rsidR="00000000" w:rsidDel="00000000" w:rsidP="00000000" w:rsidRDefault="00000000" w:rsidRPr="00000000" w14:paraId="0000000B">
      <w:pPr>
        <w:numPr>
          <w:ilvl w:val="0"/>
          <w:numId w:val="5"/>
        </w:numPr>
        <w:ind w:left="720" w:hanging="360"/>
        <w:rPr>
          <w:rFonts w:ascii="Red Hat Display" w:cs="Red Hat Display" w:eastAsia="Red Hat Display" w:hAnsi="Red Hat Display"/>
          <w:u w:val="none"/>
        </w:rPr>
      </w:pPr>
      <w:r w:rsidDel="00000000" w:rsidR="00000000" w:rsidRPr="00000000">
        <w:rPr>
          <w:rFonts w:ascii="Red Hat Display" w:cs="Red Hat Display" w:eastAsia="Red Hat Display" w:hAnsi="Red Hat Display"/>
          <w:rtl w:val="0"/>
        </w:rPr>
        <w:t xml:space="preserve">La description des modalités d’arrivée et l’agenda de la semaine</w:t>
      </w:r>
    </w:p>
    <w:p w:rsidR="00000000" w:rsidDel="00000000" w:rsidP="00000000" w:rsidRDefault="00000000" w:rsidRPr="00000000" w14:paraId="0000000C">
      <w:pPr>
        <w:rPr>
          <w:rFonts w:ascii="Red Hat Display" w:cs="Red Hat Display" w:eastAsia="Red Hat Display" w:hAnsi="Red Hat Displ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Red Hat Display" w:cs="Red Hat Display" w:eastAsia="Red Hat Display" w:hAnsi="Red Hat Display"/>
        </w:rPr>
      </w:pPr>
      <w:r w:rsidDel="00000000" w:rsidR="00000000" w:rsidRPr="00000000">
        <w:rPr>
          <w:rFonts w:ascii="Red Hat Display" w:cs="Red Hat Display" w:eastAsia="Red Hat Display" w:hAnsi="Red Hat Display"/>
          <w:rtl w:val="0"/>
        </w:rPr>
        <w:t xml:space="preserve">Une base commune du livret peut être standardisée et une version finale peut être adaptée en fonction de chaque poste, contexte, arrivant.</w:t>
      </w:r>
    </w:p>
    <w:p w:rsidR="00000000" w:rsidDel="00000000" w:rsidP="00000000" w:rsidRDefault="00000000" w:rsidRPr="00000000" w14:paraId="0000000E">
      <w:pPr>
        <w:rPr>
          <w:rFonts w:ascii="Red Hat Display" w:cs="Red Hat Display" w:eastAsia="Red Hat Display" w:hAnsi="Red Hat Displ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Red Hat Display" w:cs="Red Hat Display" w:eastAsia="Red Hat Display" w:hAnsi="Red Hat Display"/>
          <w:u w:val="single"/>
        </w:rPr>
      </w:pPr>
      <w:r w:rsidDel="00000000" w:rsidR="00000000" w:rsidRPr="00000000">
        <w:rPr>
          <w:rFonts w:ascii="Red Hat Display" w:cs="Red Hat Display" w:eastAsia="Red Hat Display" w:hAnsi="Red Hat Display"/>
          <w:u w:val="single"/>
          <w:rtl w:val="0"/>
        </w:rPr>
        <w:t xml:space="preserve">ATTENTION : il ne s’agit pas d’un règlement intérieur</w:t>
      </w:r>
    </w:p>
    <w:p w:rsidR="00000000" w:rsidDel="00000000" w:rsidP="00000000" w:rsidRDefault="00000000" w:rsidRPr="00000000" w14:paraId="00000010">
      <w:pPr>
        <w:rPr>
          <w:rFonts w:ascii="Red Hat Display" w:cs="Red Hat Display" w:eastAsia="Red Hat Display" w:hAnsi="Red Hat Displ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eb5b5d" w:val="clear"/>
        <w:jc w:val="both"/>
        <w:rPr>
          <w:rFonts w:ascii="Red Hat Display" w:cs="Red Hat Display" w:eastAsia="Red Hat Display" w:hAnsi="Red Hat Display"/>
          <w:color w:val="ffffff"/>
        </w:rPr>
      </w:pPr>
      <w:r w:rsidDel="00000000" w:rsidR="00000000" w:rsidRPr="00000000">
        <w:rPr>
          <w:rFonts w:ascii="Red Hat Display" w:cs="Red Hat Display" w:eastAsia="Red Hat Display" w:hAnsi="Red Hat Display"/>
          <w:color w:val="ffffff"/>
          <w:rtl w:val="0"/>
        </w:rPr>
        <w:t xml:space="preserve">Vous pouvez trouver ci-dessous un livret simplifié d’accueil à remplir avec les informations propres à votre entreprise. La liste des informations à présenter n’est pas exhaustive mais vous permettra de réaliser une première version efficace de votre livret d’accueil.</w:t>
      </w:r>
    </w:p>
    <w:p w:rsidR="00000000" w:rsidDel="00000000" w:rsidP="00000000" w:rsidRDefault="00000000" w:rsidRPr="00000000" w14:paraId="00000012">
      <w:pPr>
        <w:rPr>
          <w:rFonts w:ascii="Red Hat Display" w:cs="Red Hat Display" w:eastAsia="Red Hat Display" w:hAnsi="Red Hat Display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Red Hat Display" w:cs="Red Hat Display" w:eastAsia="Red Hat Display" w:hAnsi="Red Hat Display"/>
          <w:b w:val="1"/>
          <w:color w:val="eb5b5d"/>
          <w:sz w:val="32"/>
          <w:szCs w:val="32"/>
        </w:rPr>
      </w:pPr>
      <w:r w:rsidDel="00000000" w:rsidR="00000000" w:rsidRPr="00000000">
        <w:rPr>
          <w:rFonts w:ascii="Red Hat Display" w:cs="Red Hat Display" w:eastAsia="Red Hat Display" w:hAnsi="Red Hat Display"/>
          <w:b w:val="1"/>
          <w:color w:val="eb5b5d"/>
          <w:sz w:val="32"/>
          <w:szCs w:val="32"/>
          <w:rtl w:val="0"/>
        </w:rPr>
        <w:t xml:space="preserve">LIVRET D’ACCUEIL </w:t>
      </w:r>
    </w:p>
    <w:p w:rsidR="00000000" w:rsidDel="00000000" w:rsidP="00000000" w:rsidRDefault="00000000" w:rsidRPr="00000000" w14:paraId="00000014">
      <w:pPr>
        <w:jc w:val="center"/>
        <w:rPr>
          <w:rFonts w:ascii="Red Hat Display" w:cs="Red Hat Display" w:eastAsia="Red Hat Display" w:hAnsi="Red Hat Display"/>
          <w:b w:val="1"/>
          <w:color w:val="0033a1"/>
          <w:sz w:val="26"/>
          <w:szCs w:val="26"/>
        </w:rPr>
      </w:pPr>
      <w:r w:rsidDel="00000000" w:rsidR="00000000" w:rsidRPr="00000000">
        <w:rPr>
          <w:rFonts w:ascii="Red Hat Display" w:cs="Red Hat Display" w:eastAsia="Red Hat Display" w:hAnsi="Red Hat Display"/>
          <w:b w:val="1"/>
          <w:color w:val="0033a1"/>
          <w:sz w:val="26"/>
          <w:szCs w:val="26"/>
          <w:rtl w:val="0"/>
        </w:rPr>
        <w:t xml:space="preserve">{NOM ENTREPRISE}</w:t>
      </w:r>
    </w:p>
    <w:p w:rsidR="00000000" w:rsidDel="00000000" w:rsidP="00000000" w:rsidRDefault="00000000" w:rsidRPr="00000000" w14:paraId="00000015">
      <w:pPr>
        <w:rPr>
          <w:rFonts w:ascii="Red Hat Display" w:cs="Red Hat Display" w:eastAsia="Red Hat Display" w:hAnsi="Red Hat Displ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Red Hat Display" w:cs="Red Hat Display" w:eastAsia="Red Hat Display" w:hAnsi="Red Hat Display"/>
          <w:b w:val="1"/>
        </w:rPr>
      </w:pPr>
      <w:r w:rsidDel="00000000" w:rsidR="00000000" w:rsidRPr="00000000">
        <w:rPr>
          <w:rFonts w:ascii="Red Hat Display" w:cs="Red Hat Display" w:eastAsia="Red Hat Display" w:hAnsi="Red Hat Display"/>
          <w:b w:val="1"/>
          <w:rtl w:val="0"/>
        </w:rPr>
        <w:t xml:space="preserve">Introduction :</w:t>
      </w:r>
    </w:p>
    <w:p w:rsidR="00000000" w:rsidDel="00000000" w:rsidP="00000000" w:rsidRDefault="00000000" w:rsidRPr="00000000" w14:paraId="00000017">
      <w:pPr>
        <w:rPr>
          <w:rFonts w:ascii="Red Hat Display" w:cs="Red Hat Display" w:eastAsia="Red Hat Display" w:hAnsi="Red Hat Displ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Red Hat Display" w:cs="Red Hat Display" w:eastAsia="Red Hat Display" w:hAnsi="Red Hat Display"/>
          <w:color w:val="0033a1"/>
        </w:rPr>
      </w:pPr>
      <w:r w:rsidDel="00000000" w:rsidR="00000000" w:rsidRPr="00000000">
        <w:rPr>
          <w:rFonts w:ascii="Red Hat Display" w:cs="Red Hat Display" w:eastAsia="Red Hat Display" w:hAnsi="Red Hat Display"/>
          <w:color w:val="0033a1"/>
          <w:rtl w:val="0"/>
        </w:rPr>
        <w:t xml:space="preserve">{Mot d’accueil et de bienvenue au nouvel arrivant.}</w:t>
      </w:r>
    </w:p>
    <w:p w:rsidR="00000000" w:rsidDel="00000000" w:rsidP="00000000" w:rsidRDefault="00000000" w:rsidRPr="00000000" w14:paraId="00000019">
      <w:pPr>
        <w:rPr>
          <w:rFonts w:ascii="Red Hat Display" w:cs="Red Hat Display" w:eastAsia="Red Hat Display" w:hAnsi="Red Hat Displ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Red Hat Display" w:cs="Red Hat Display" w:eastAsia="Red Hat Display" w:hAnsi="Red Hat Display"/>
        </w:rPr>
      </w:pPr>
      <w:r w:rsidDel="00000000" w:rsidR="00000000" w:rsidRPr="00000000">
        <w:rPr>
          <w:rFonts w:ascii="Red Hat Display" w:cs="Red Hat Display" w:eastAsia="Red Hat Display" w:hAnsi="Red Hat Display"/>
          <w:rtl w:val="0"/>
        </w:rPr>
        <w:t xml:space="preserve">Ce livret a pour objectif de donner un maximum d'informations en vue de votre arrivée au sein de </w:t>
      </w:r>
      <w:r w:rsidDel="00000000" w:rsidR="00000000" w:rsidRPr="00000000">
        <w:rPr>
          <w:rFonts w:ascii="Red Hat Display" w:cs="Red Hat Display" w:eastAsia="Red Hat Display" w:hAnsi="Red Hat Display"/>
          <w:color w:val="0033a1"/>
          <w:rtl w:val="0"/>
        </w:rPr>
        <w:t xml:space="preserve">{nom de l’entreprise}</w:t>
      </w:r>
      <w:r w:rsidDel="00000000" w:rsidR="00000000" w:rsidRPr="00000000">
        <w:rPr>
          <w:rFonts w:ascii="Red Hat Display" w:cs="Red Hat Display" w:eastAsia="Red Hat Display" w:hAnsi="Red Hat Display"/>
          <w:rtl w:val="0"/>
        </w:rPr>
        <w:t xml:space="preserve">. Nous espérons ainsi répondre à certaines de vos questions sur l’entreprise , le travail et fonctionnement au quotidien et ainsi de faciliter au mieux votre intégration chez nous.</w:t>
      </w:r>
    </w:p>
    <w:p w:rsidR="00000000" w:rsidDel="00000000" w:rsidP="00000000" w:rsidRDefault="00000000" w:rsidRPr="00000000" w14:paraId="0000001B">
      <w:pPr>
        <w:rPr>
          <w:rFonts w:ascii="Red Hat Display" w:cs="Red Hat Display" w:eastAsia="Red Hat Display" w:hAnsi="Red Hat Displ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Red Hat Display" w:cs="Red Hat Display" w:eastAsia="Red Hat Display" w:hAnsi="Red Hat Display"/>
          <w:color w:val="0033a1"/>
        </w:rPr>
      </w:pPr>
      <w:r w:rsidDel="00000000" w:rsidR="00000000" w:rsidRPr="00000000">
        <w:rPr>
          <w:rFonts w:ascii="Red Hat Display" w:cs="Red Hat Display" w:eastAsia="Red Hat Display" w:hAnsi="Red Hat Display"/>
          <w:rtl w:val="0"/>
        </w:rPr>
        <w:t xml:space="preserve">Vous trouverez ci-dessous différents chapitres sur lesquels vous référer si vous avez des questionnements. Cependant, s’il vous manque des informations, n’hésitez pas à vous rapprocher de </w:t>
      </w:r>
      <w:r w:rsidDel="00000000" w:rsidR="00000000" w:rsidRPr="00000000">
        <w:rPr>
          <w:rFonts w:ascii="Red Hat Display" w:cs="Red Hat Display" w:eastAsia="Red Hat Display" w:hAnsi="Red Hat Display"/>
          <w:color w:val="0033a1"/>
          <w:rtl w:val="0"/>
        </w:rPr>
        <w:t xml:space="preserve">{nom + poste + contact mail et téléphonique}</w:t>
      </w:r>
    </w:p>
    <w:p w:rsidR="00000000" w:rsidDel="00000000" w:rsidP="00000000" w:rsidRDefault="00000000" w:rsidRPr="00000000" w14:paraId="0000001D">
      <w:pPr>
        <w:rPr>
          <w:rFonts w:ascii="Red Hat Display" w:cs="Red Hat Display" w:eastAsia="Red Hat Display" w:hAnsi="Red Hat Displ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Red Hat Display" w:cs="Red Hat Display" w:eastAsia="Red Hat Display" w:hAnsi="Red Hat Display"/>
          <w:b w:val="1"/>
        </w:rPr>
      </w:pPr>
      <w:r w:rsidDel="00000000" w:rsidR="00000000" w:rsidRPr="00000000">
        <w:rPr>
          <w:rFonts w:ascii="Red Hat Display" w:cs="Red Hat Display" w:eastAsia="Red Hat Display" w:hAnsi="Red Hat Display"/>
          <w:b w:val="1"/>
          <w:rtl w:val="0"/>
        </w:rPr>
        <w:t xml:space="preserve">Présentation de l’entreprise : </w:t>
      </w:r>
    </w:p>
    <w:p w:rsidR="00000000" w:rsidDel="00000000" w:rsidP="00000000" w:rsidRDefault="00000000" w:rsidRPr="00000000" w14:paraId="0000001F">
      <w:pPr>
        <w:jc w:val="both"/>
        <w:rPr>
          <w:rFonts w:ascii="Red Hat Display" w:cs="Red Hat Display" w:eastAsia="Red Hat Display" w:hAnsi="Red Hat Display"/>
          <w:i w:val="1"/>
        </w:rPr>
      </w:pPr>
      <w:r w:rsidDel="00000000" w:rsidR="00000000" w:rsidRPr="00000000">
        <w:rPr>
          <w:rFonts w:ascii="Red Hat Display" w:cs="Red Hat Display" w:eastAsia="Red Hat Display" w:hAnsi="Red Hat Display"/>
          <w:i w:val="1"/>
          <w:rtl w:val="0"/>
        </w:rPr>
        <w:t xml:space="preserve">Objectifs : Permettre de faire une première connaissance avec l’entreprise, son secteur d’activité, ses équipes et son histoire </w:t>
      </w:r>
    </w:p>
    <w:p w:rsidR="00000000" w:rsidDel="00000000" w:rsidP="00000000" w:rsidRDefault="00000000" w:rsidRPr="00000000" w14:paraId="00000020">
      <w:pPr>
        <w:rPr>
          <w:rFonts w:ascii="Red Hat Display" w:cs="Red Hat Display" w:eastAsia="Red Hat Display" w:hAnsi="Red Hat Displ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ind w:left="720" w:hanging="360"/>
        <w:rPr>
          <w:rFonts w:ascii="Red Hat Display" w:cs="Red Hat Display" w:eastAsia="Red Hat Display" w:hAnsi="Red Hat Display"/>
          <w:color w:val="0033a1"/>
        </w:rPr>
      </w:pPr>
      <w:r w:rsidDel="00000000" w:rsidR="00000000" w:rsidRPr="00000000">
        <w:rPr>
          <w:rFonts w:ascii="Red Hat Display" w:cs="Red Hat Display" w:eastAsia="Red Hat Display" w:hAnsi="Red Hat Display"/>
          <w:color w:val="0033a1"/>
          <w:rtl w:val="0"/>
        </w:rPr>
        <w:t xml:space="preserve">Description brève de l’entreprise (5 lignes max) - </w:t>
      </w:r>
    </w:p>
    <w:p w:rsidR="00000000" w:rsidDel="00000000" w:rsidP="00000000" w:rsidRDefault="00000000" w:rsidRPr="00000000" w14:paraId="00000022">
      <w:pPr>
        <w:ind w:left="1440" w:firstLine="0"/>
        <w:rPr>
          <w:rFonts w:ascii="Red Hat Display" w:cs="Red Hat Display" w:eastAsia="Red Hat Display" w:hAnsi="Red Hat Display"/>
          <w:i w:val="1"/>
          <w:color w:val="0033a1"/>
        </w:rPr>
      </w:pPr>
      <w:r w:rsidDel="00000000" w:rsidR="00000000" w:rsidRPr="00000000">
        <w:rPr>
          <w:rFonts w:ascii="Red Hat Display" w:cs="Red Hat Display" w:eastAsia="Red Hat Display" w:hAnsi="Red Hat Display"/>
          <w:i w:val="1"/>
          <w:color w:val="0033a1"/>
          <w:rtl w:val="0"/>
        </w:rPr>
        <w:t xml:space="preserve">Nom, appartenance à un groupe ou non, secteur principal, date de création, nombre de collaborateurs.rices, clientèle, objectifs.</w:t>
      </w:r>
    </w:p>
    <w:p w:rsidR="00000000" w:rsidDel="00000000" w:rsidP="00000000" w:rsidRDefault="00000000" w:rsidRPr="00000000" w14:paraId="00000023">
      <w:pPr>
        <w:numPr>
          <w:ilvl w:val="0"/>
          <w:numId w:val="4"/>
        </w:numPr>
        <w:ind w:left="720" w:hanging="360"/>
        <w:rPr>
          <w:rFonts w:ascii="Red Hat Display" w:cs="Red Hat Display" w:eastAsia="Red Hat Display" w:hAnsi="Red Hat Display"/>
          <w:color w:val="0033a1"/>
        </w:rPr>
      </w:pPr>
      <w:r w:rsidDel="00000000" w:rsidR="00000000" w:rsidRPr="00000000">
        <w:rPr>
          <w:rFonts w:ascii="Red Hat Display" w:cs="Red Hat Display" w:eastAsia="Red Hat Display" w:hAnsi="Red Hat Display"/>
          <w:color w:val="0033a1"/>
          <w:rtl w:val="0"/>
        </w:rPr>
        <w:t xml:space="preserve">Historique</w:t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ind w:left="720" w:hanging="360"/>
        <w:rPr>
          <w:rFonts w:ascii="Red Hat Display" w:cs="Red Hat Display" w:eastAsia="Red Hat Display" w:hAnsi="Red Hat Display"/>
          <w:color w:val="0033a1"/>
        </w:rPr>
      </w:pPr>
      <w:r w:rsidDel="00000000" w:rsidR="00000000" w:rsidRPr="00000000">
        <w:rPr>
          <w:rFonts w:ascii="Red Hat Display" w:cs="Red Hat Display" w:eastAsia="Red Hat Display" w:hAnsi="Red Hat Display"/>
          <w:color w:val="0033a1"/>
          <w:rtl w:val="0"/>
        </w:rPr>
        <w:t xml:space="preserve">Valeurs (+ RSE si il y a)</w:t>
      </w:r>
    </w:p>
    <w:p w:rsidR="00000000" w:rsidDel="00000000" w:rsidP="00000000" w:rsidRDefault="00000000" w:rsidRPr="00000000" w14:paraId="00000025">
      <w:pPr>
        <w:numPr>
          <w:ilvl w:val="0"/>
          <w:numId w:val="4"/>
        </w:numPr>
        <w:ind w:left="720" w:hanging="360"/>
        <w:rPr>
          <w:rFonts w:ascii="Red Hat Display" w:cs="Red Hat Display" w:eastAsia="Red Hat Display" w:hAnsi="Red Hat Display"/>
          <w:color w:val="0033a1"/>
        </w:rPr>
      </w:pPr>
      <w:r w:rsidDel="00000000" w:rsidR="00000000" w:rsidRPr="00000000">
        <w:rPr>
          <w:rFonts w:ascii="Red Hat Display" w:cs="Red Hat Display" w:eastAsia="Red Hat Display" w:hAnsi="Red Hat Display"/>
          <w:color w:val="0033a1"/>
          <w:rtl w:val="0"/>
        </w:rPr>
        <w:t xml:space="preserve">Secteurs d’activités, produits/services proposés</w:t>
      </w:r>
    </w:p>
    <w:p w:rsidR="00000000" w:rsidDel="00000000" w:rsidP="00000000" w:rsidRDefault="00000000" w:rsidRPr="00000000" w14:paraId="00000026">
      <w:pPr>
        <w:numPr>
          <w:ilvl w:val="0"/>
          <w:numId w:val="4"/>
        </w:numPr>
        <w:ind w:left="720" w:hanging="360"/>
        <w:rPr>
          <w:rFonts w:ascii="Red Hat Display" w:cs="Red Hat Display" w:eastAsia="Red Hat Display" w:hAnsi="Red Hat Display"/>
          <w:color w:val="0033a1"/>
        </w:rPr>
      </w:pPr>
      <w:r w:rsidDel="00000000" w:rsidR="00000000" w:rsidRPr="00000000">
        <w:rPr>
          <w:rFonts w:ascii="Red Hat Display" w:cs="Red Hat Display" w:eastAsia="Red Hat Display" w:hAnsi="Red Hat Display"/>
          <w:color w:val="0033a1"/>
          <w:rtl w:val="0"/>
        </w:rPr>
        <w:t xml:space="preserve">Implantation territoriale</w:t>
      </w:r>
    </w:p>
    <w:p w:rsidR="00000000" w:rsidDel="00000000" w:rsidP="00000000" w:rsidRDefault="00000000" w:rsidRPr="00000000" w14:paraId="00000027">
      <w:pPr>
        <w:numPr>
          <w:ilvl w:val="0"/>
          <w:numId w:val="4"/>
        </w:numPr>
        <w:ind w:left="720" w:hanging="360"/>
        <w:rPr>
          <w:rFonts w:ascii="Red Hat Display" w:cs="Red Hat Display" w:eastAsia="Red Hat Display" w:hAnsi="Red Hat Display"/>
          <w:color w:val="0033a1"/>
          <w:u w:val="none"/>
        </w:rPr>
      </w:pPr>
      <w:r w:rsidDel="00000000" w:rsidR="00000000" w:rsidRPr="00000000">
        <w:rPr>
          <w:rFonts w:ascii="Red Hat Display" w:cs="Red Hat Display" w:eastAsia="Red Hat Display" w:hAnsi="Red Hat Display"/>
          <w:color w:val="0033a1"/>
          <w:rtl w:val="0"/>
        </w:rPr>
        <w:t xml:space="preserve">Clientèle</w:t>
      </w:r>
    </w:p>
    <w:p w:rsidR="00000000" w:rsidDel="00000000" w:rsidP="00000000" w:rsidRDefault="00000000" w:rsidRPr="00000000" w14:paraId="00000028">
      <w:pPr>
        <w:numPr>
          <w:ilvl w:val="0"/>
          <w:numId w:val="4"/>
        </w:numPr>
        <w:ind w:left="720" w:hanging="360"/>
        <w:rPr>
          <w:rFonts w:ascii="Red Hat Display" w:cs="Red Hat Display" w:eastAsia="Red Hat Display" w:hAnsi="Red Hat Display"/>
          <w:color w:val="0033a1"/>
          <w:u w:val="none"/>
        </w:rPr>
      </w:pPr>
      <w:r w:rsidDel="00000000" w:rsidR="00000000" w:rsidRPr="00000000">
        <w:rPr>
          <w:rFonts w:ascii="Red Hat Display" w:cs="Red Hat Display" w:eastAsia="Red Hat Display" w:hAnsi="Red Hat Display"/>
          <w:color w:val="0033a1"/>
          <w:rtl w:val="0"/>
        </w:rPr>
        <w:t xml:space="preserve">Ressources humaines </w:t>
      </w:r>
    </w:p>
    <w:p w:rsidR="00000000" w:rsidDel="00000000" w:rsidP="00000000" w:rsidRDefault="00000000" w:rsidRPr="00000000" w14:paraId="00000029">
      <w:pPr>
        <w:ind w:left="1440" w:firstLine="0"/>
        <w:rPr>
          <w:rFonts w:ascii="Red Hat Display" w:cs="Red Hat Display" w:eastAsia="Red Hat Display" w:hAnsi="Red Hat Display"/>
          <w:i w:val="1"/>
          <w:color w:val="0033a1"/>
        </w:rPr>
      </w:pPr>
      <w:r w:rsidDel="00000000" w:rsidR="00000000" w:rsidRPr="00000000">
        <w:rPr>
          <w:rFonts w:ascii="Red Hat Display" w:cs="Red Hat Display" w:eastAsia="Red Hat Display" w:hAnsi="Red Hat Display"/>
          <w:i w:val="1"/>
          <w:color w:val="0033a1"/>
          <w:rtl w:val="0"/>
        </w:rPr>
        <w:t xml:space="preserve">Organigramme, équipes, nombre de collaborateurs.rices, métiers 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ind w:left="720" w:hanging="360"/>
        <w:rPr>
          <w:rFonts w:ascii="Red Hat Display" w:cs="Red Hat Display" w:eastAsia="Red Hat Display" w:hAnsi="Red Hat Display"/>
          <w:color w:val="0033a1"/>
        </w:rPr>
      </w:pPr>
      <w:r w:rsidDel="00000000" w:rsidR="00000000" w:rsidRPr="00000000">
        <w:rPr>
          <w:rFonts w:ascii="Red Hat Display" w:cs="Red Hat Display" w:eastAsia="Red Hat Display" w:hAnsi="Red Hat Display"/>
          <w:color w:val="0033a1"/>
          <w:rtl w:val="0"/>
        </w:rPr>
        <w:t xml:space="preserve">Contacts clés (RH, administration, accueil, manager, mission handicap, CSE)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ind w:left="720" w:hanging="360"/>
        <w:rPr>
          <w:rFonts w:ascii="Red Hat Display" w:cs="Red Hat Display" w:eastAsia="Red Hat Display" w:hAnsi="Red Hat Display"/>
          <w:color w:val="0033a1"/>
          <w:u w:val="none"/>
        </w:rPr>
      </w:pPr>
      <w:r w:rsidDel="00000000" w:rsidR="00000000" w:rsidRPr="00000000">
        <w:rPr>
          <w:rFonts w:ascii="Red Hat Display" w:cs="Red Hat Display" w:eastAsia="Red Hat Display" w:hAnsi="Red Hat Display"/>
          <w:color w:val="0033a1"/>
          <w:rtl w:val="0"/>
        </w:rPr>
        <w:t xml:space="preserve">Documents de référence  (règlement intérieur, convention collective, accords collectifs…) -  à mettre en annexe</w:t>
      </w:r>
    </w:p>
    <w:p w:rsidR="00000000" w:rsidDel="00000000" w:rsidP="00000000" w:rsidRDefault="00000000" w:rsidRPr="00000000" w14:paraId="0000002C">
      <w:pPr>
        <w:ind w:left="720" w:firstLine="0"/>
        <w:rPr>
          <w:rFonts w:ascii="Red Hat Display" w:cs="Red Hat Display" w:eastAsia="Red Hat Display" w:hAnsi="Red Hat Display"/>
          <w:color w:val="0033a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Red Hat Display" w:cs="Red Hat Display" w:eastAsia="Red Hat Display" w:hAnsi="Red Hat Displ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Red Hat Display" w:cs="Red Hat Display" w:eastAsia="Red Hat Display" w:hAnsi="Red Hat Display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Red Hat Display" w:cs="Red Hat Display" w:eastAsia="Red Hat Display" w:hAnsi="Red Hat Display"/>
          <w:b w:val="1"/>
        </w:rPr>
      </w:pPr>
      <w:r w:rsidDel="00000000" w:rsidR="00000000" w:rsidRPr="00000000">
        <w:rPr>
          <w:rFonts w:ascii="Red Hat Display" w:cs="Red Hat Display" w:eastAsia="Red Hat Display" w:hAnsi="Red Hat Display"/>
          <w:b w:val="1"/>
          <w:rtl w:val="0"/>
        </w:rPr>
        <w:t xml:space="preserve">Organisation interne et vie pratique :</w:t>
      </w:r>
    </w:p>
    <w:p w:rsidR="00000000" w:rsidDel="00000000" w:rsidP="00000000" w:rsidRDefault="00000000" w:rsidRPr="00000000" w14:paraId="00000030">
      <w:pPr>
        <w:jc w:val="both"/>
        <w:rPr>
          <w:rFonts w:ascii="Red Hat Display" w:cs="Red Hat Display" w:eastAsia="Red Hat Display" w:hAnsi="Red Hat Display"/>
          <w:i w:val="1"/>
        </w:rPr>
      </w:pPr>
      <w:r w:rsidDel="00000000" w:rsidR="00000000" w:rsidRPr="00000000">
        <w:rPr>
          <w:rFonts w:ascii="Red Hat Display" w:cs="Red Hat Display" w:eastAsia="Red Hat Display" w:hAnsi="Red Hat Display"/>
          <w:i w:val="1"/>
          <w:rtl w:val="0"/>
        </w:rPr>
        <w:t xml:space="preserve">Objectifs : faciliter la compréhension du fonctionnement de l’entreprise, du poste et de l’équipe concernée.</w:t>
      </w:r>
    </w:p>
    <w:p w:rsidR="00000000" w:rsidDel="00000000" w:rsidP="00000000" w:rsidRDefault="00000000" w:rsidRPr="00000000" w14:paraId="00000031">
      <w:pPr>
        <w:jc w:val="both"/>
        <w:rPr>
          <w:rFonts w:ascii="Red Hat Display" w:cs="Red Hat Display" w:eastAsia="Red Hat Display" w:hAnsi="Red Hat Display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6"/>
        </w:numPr>
        <w:ind w:left="720" w:hanging="360"/>
        <w:rPr>
          <w:rFonts w:ascii="Red Hat Display" w:cs="Red Hat Display" w:eastAsia="Red Hat Display" w:hAnsi="Red Hat Display"/>
          <w:color w:val="0033a1"/>
        </w:rPr>
      </w:pPr>
      <w:r w:rsidDel="00000000" w:rsidR="00000000" w:rsidRPr="00000000">
        <w:rPr>
          <w:rFonts w:ascii="Red Hat Display" w:cs="Red Hat Display" w:eastAsia="Red Hat Display" w:hAnsi="Red Hat Display"/>
          <w:color w:val="0033a1"/>
          <w:rtl w:val="0"/>
        </w:rPr>
        <w:t xml:space="preserve">Localisation des sites de l’entreprise en général puis présentation du lieu de travail de la personne</w:t>
      </w:r>
    </w:p>
    <w:p w:rsidR="00000000" w:rsidDel="00000000" w:rsidP="00000000" w:rsidRDefault="00000000" w:rsidRPr="00000000" w14:paraId="00000033">
      <w:pPr>
        <w:numPr>
          <w:ilvl w:val="0"/>
          <w:numId w:val="6"/>
        </w:numPr>
        <w:ind w:left="720" w:hanging="360"/>
        <w:rPr>
          <w:rFonts w:ascii="Red Hat Display" w:cs="Red Hat Display" w:eastAsia="Red Hat Display" w:hAnsi="Red Hat Display"/>
          <w:color w:val="0033a1"/>
        </w:rPr>
      </w:pPr>
      <w:r w:rsidDel="00000000" w:rsidR="00000000" w:rsidRPr="00000000">
        <w:rPr>
          <w:rFonts w:ascii="Red Hat Display" w:cs="Red Hat Display" w:eastAsia="Red Hat Display" w:hAnsi="Red Hat Display"/>
          <w:color w:val="0033a1"/>
          <w:rtl w:val="0"/>
        </w:rPr>
        <w:t xml:space="preserve">Accès : Bâtiment (un plan est un plus et indiquer si accès PMR - personne à mobilité réduite), parking, transports en commun, local à vélo, autre </w:t>
      </w:r>
    </w:p>
    <w:p w:rsidR="00000000" w:rsidDel="00000000" w:rsidP="00000000" w:rsidRDefault="00000000" w:rsidRPr="00000000" w14:paraId="00000034">
      <w:pPr>
        <w:numPr>
          <w:ilvl w:val="0"/>
          <w:numId w:val="6"/>
        </w:numPr>
        <w:ind w:left="720" w:hanging="360"/>
        <w:rPr>
          <w:rFonts w:ascii="Red Hat Display" w:cs="Red Hat Display" w:eastAsia="Red Hat Display" w:hAnsi="Red Hat Display"/>
          <w:color w:val="0033a1"/>
        </w:rPr>
      </w:pPr>
      <w:r w:rsidDel="00000000" w:rsidR="00000000" w:rsidRPr="00000000">
        <w:rPr>
          <w:rFonts w:ascii="Red Hat Display" w:cs="Red Hat Display" w:eastAsia="Red Hat Display" w:hAnsi="Red Hat Display"/>
          <w:color w:val="0033a1"/>
          <w:rtl w:val="0"/>
        </w:rPr>
        <w:t xml:space="preserve">Horaires de travail, nombres de jours travaillés</w:t>
      </w:r>
    </w:p>
    <w:p w:rsidR="00000000" w:rsidDel="00000000" w:rsidP="00000000" w:rsidRDefault="00000000" w:rsidRPr="00000000" w14:paraId="00000035">
      <w:pPr>
        <w:numPr>
          <w:ilvl w:val="0"/>
          <w:numId w:val="6"/>
        </w:numPr>
        <w:ind w:left="720" w:hanging="360"/>
        <w:rPr>
          <w:rFonts w:ascii="Red Hat Display" w:cs="Red Hat Display" w:eastAsia="Red Hat Display" w:hAnsi="Red Hat Display"/>
          <w:color w:val="0033a1"/>
        </w:rPr>
      </w:pPr>
      <w:r w:rsidDel="00000000" w:rsidR="00000000" w:rsidRPr="00000000">
        <w:rPr>
          <w:rFonts w:ascii="Red Hat Display" w:cs="Red Hat Display" w:eastAsia="Red Hat Display" w:hAnsi="Red Hat Display"/>
          <w:color w:val="0033a1"/>
          <w:rtl w:val="0"/>
        </w:rPr>
        <w:t xml:space="preserve">Code vestimentaire, particularités liées au poste </w:t>
      </w:r>
    </w:p>
    <w:p w:rsidR="00000000" w:rsidDel="00000000" w:rsidP="00000000" w:rsidRDefault="00000000" w:rsidRPr="00000000" w14:paraId="00000036">
      <w:pPr>
        <w:numPr>
          <w:ilvl w:val="0"/>
          <w:numId w:val="6"/>
        </w:numPr>
        <w:ind w:left="720" w:hanging="360"/>
        <w:rPr>
          <w:rFonts w:ascii="Red Hat Display" w:cs="Red Hat Display" w:eastAsia="Red Hat Display" w:hAnsi="Red Hat Display"/>
          <w:color w:val="0033a1"/>
        </w:rPr>
      </w:pPr>
      <w:r w:rsidDel="00000000" w:rsidR="00000000" w:rsidRPr="00000000">
        <w:rPr>
          <w:rFonts w:ascii="Red Hat Display" w:cs="Red Hat Display" w:eastAsia="Red Hat Display" w:hAnsi="Red Hat Display"/>
          <w:color w:val="0033a1"/>
          <w:rtl w:val="0"/>
        </w:rPr>
        <w:t xml:space="preserve">Restauration : modalités de prise de repas (cantine, extérieur avec tickets restaurants, possibilité de cuisiner sur place, prévoir son repas…)</w:t>
      </w:r>
    </w:p>
    <w:p w:rsidR="00000000" w:rsidDel="00000000" w:rsidP="00000000" w:rsidRDefault="00000000" w:rsidRPr="00000000" w14:paraId="00000037">
      <w:pPr>
        <w:numPr>
          <w:ilvl w:val="0"/>
          <w:numId w:val="6"/>
        </w:numPr>
        <w:ind w:left="720" w:hanging="360"/>
        <w:rPr>
          <w:rFonts w:ascii="Red Hat Display" w:cs="Red Hat Display" w:eastAsia="Red Hat Display" w:hAnsi="Red Hat Display"/>
          <w:color w:val="0033a1"/>
        </w:rPr>
      </w:pPr>
      <w:r w:rsidDel="00000000" w:rsidR="00000000" w:rsidRPr="00000000">
        <w:rPr>
          <w:rFonts w:ascii="Red Hat Display" w:cs="Red Hat Display" w:eastAsia="Red Hat Display" w:hAnsi="Red Hat Display"/>
          <w:color w:val="0033a1"/>
          <w:rtl w:val="0"/>
        </w:rPr>
        <w:t xml:space="preserve">Présentation de l’équipe au sein de laquelle la personne va travailler</w:t>
      </w:r>
    </w:p>
    <w:p w:rsidR="00000000" w:rsidDel="00000000" w:rsidP="00000000" w:rsidRDefault="00000000" w:rsidRPr="00000000" w14:paraId="00000038">
      <w:pPr>
        <w:numPr>
          <w:ilvl w:val="1"/>
          <w:numId w:val="6"/>
        </w:numPr>
        <w:ind w:left="1440" w:hanging="360"/>
        <w:rPr>
          <w:rFonts w:ascii="Red Hat Display" w:cs="Red Hat Display" w:eastAsia="Red Hat Display" w:hAnsi="Red Hat Display"/>
          <w:color w:val="0033a1"/>
        </w:rPr>
      </w:pPr>
      <w:r w:rsidDel="00000000" w:rsidR="00000000" w:rsidRPr="00000000">
        <w:rPr>
          <w:rFonts w:ascii="Red Hat Display" w:cs="Red Hat Display" w:eastAsia="Red Hat Display" w:hAnsi="Red Hat Display"/>
          <w:color w:val="0033a1"/>
          <w:rtl w:val="0"/>
        </w:rPr>
        <w:t xml:space="preserve">Pôle</w:t>
      </w:r>
    </w:p>
    <w:p w:rsidR="00000000" w:rsidDel="00000000" w:rsidP="00000000" w:rsidRDefault="00000000" w:rsidRPr="00000000" w14:paraId="00000039">
      <w:pPr>
        <w:numPr>
          <w:ilvl w:val="1"/>
          <w:numId w:val="6"/>
        </w:numPr>
        <w:ind w:left="1440" w:hanging="360"/>
        <w:rPr>
          <w:rFonts w:ascii="Red Hat Display" w:cs="Red Hat Display" w:eastAsia="Red Hat Display" w:hAnsi="Red Hat Display"/>
          <w:color w:val="0033a1"/>
        </w:rPr>
      </w:pPr>
      <w:r w:rsidDel="00000000" w:rsidR="00000000" w:rsidRPr="00000000">
        <w:rPr>
          <w:rFonts w:ascii="Red Hat Display" w:cs="Red Hat Display" w:eastAsia="Red Hat Display" w:hAnsi="Red Hat Display"/>
          <w:color w:val="0033a1"/>
          <w:rtl w:val="0"/>
        </w:rPr>
        <w:t xml:space="preserve">Activités principales</w:t>
      </w:r>
    </w:p>
    <w:p w:rsidR="00000000" w:rsidDel="00000000" w:rsidP="00000000" w:rsidRDefault="00000000" w:rsidRPr="00000000" w14:paraId="0000003A">
      <w:pPr>
        <w:numPr>
          <w:ilvl w:val="1"/>
          <w:numId w:val="6"/>
        </w:numPr>
        <w:ind w:left="1440" w:hanging="360"/>
        <w:rPr>
          <w:rFonts w:ascii="Red Hat Display" w:cs="Red Hat Display" w:eastAsia="Red Hat Display" w:hAnsi="Red Hat Display"/>
          <w:color w:val="0033a1"/>
        </w:rPr>
      </w:pPr>
      <w:r w:rsidDel="00000000" w:rsidR="00000000" w:rsidRPr="00000000">
        <w:rPr>
          <w:rFonts w:ascii="Red Hat Display" w:cs="Red Hat Display" w:eastAsia="Red Hat Display" w:hAnsi="Red Hat Display"/>
          <w:color w:val="0033a1"/>
          <w:rtl w:val="0"/>
        </w:rPr>
        <w:t xml:space="preserve">Membres</w:t>
      </w:r>
    </w:p>
    <w:p w:rsidR="00000000" w:rsidDel="00000000" w:rsidP="00000000" w:rsidRDefault="00000000" w:rsidRPr="00000000" w14:paraId="0000003B">
      <w:pPr>
        <w:numPr>
          <w:ilvl w:val="1"/>
          <w:numId w:val="6"/>
        </w:numPr>
        <w:ind w:left="1440" w:hanging="360"/>
        <w:rPr>
          <w:rFonts w:ascii="Red Hat Display" w:cs="Red Hat Display" w:eastAsia="Red Hat Display" w:hAnsi="Red Hat Display"/>
          <w:color w:val="0033a1"/>
        </w:rPr>
      </w:pPr>
      <w:r w:rsidDel="00000000" w:rsidR="00000000" w:rsidRPr="00000000">
        <w:rPr>
          <w:rFonts w:ascii="Red Hat Display" w:cs="Red Hat Display" w:eastAsia="Red Hat Display" w:hAnsi="Red Hat Display"/>
          <w:color w:val="0033a1"/>
          <w:rtl w:val="0"/>
        </w:rPr>
        <w:t xml:space="preserve">Nom et contact manager</w:t>
      </w:r>
    </w:p>
    <w:p w:rsidR="00000000" w:rsidDel="00000000" w:rsidP="00000000" w:rsidRDefault="00000000" w:rsidRPr="00000000" w14:paraId="0000003C">
      <w:pPr>
        <w:rPr>
          <w:rFonts w:ascii="Red Hat Display" w:cs="Red Hat Display" w:eastAsia="Red Hat Display" w:hAnsi="Red Hat Displ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Red Hat Display" w:cs="Red Hat Display" w:eastAsia="Red Hat Display" w:hAnsi="Red Hat Display"/>
          <w:b w:val="1"/>
        </w:rPr>
      </w:pPr>
      <w:r w:rsidDel="00000000" w:rsidR="00000000" w:rsidRPr="00000000">
        <w:rPr>
          <w:rFonts w:ascii="Red Hat Display" w:cs="Red Hat Display" w:eastAsia="Red Hat Display" w:hAnsi="Red Hat Display"/>
          <w:b w:val="1"/>
          <w:rtl w:val="0"/>
        </w:rPr>
        <w:t xml:space="preserve">Santé et réglementation :</w:t>
      </w:r>
    </w:p>
    <w:p w:rsidR="00000000" w:rsidDel="00000000" w:rsidP="00000000" w:rsidRDefault="00000000" w:rsidRPr="00000000" w14:paraId="0000003E">
      <w:pPr>
        <w:rPr>
          <w:rFonts w:ascii="Red Hat Display" w:cs="Red Hat Display" w:eastAsia="Red Hat Display" w:hAnsi="Red Hat Display"/>
          <w:i w:val="1"/>
        </w:rPr>
      </w:pPr>
      <w:r w:rsidDel="00000000" w:rsidR="00000000" w:rsidRPr="00000000">
        <w:rPr>
          <w:rFonts w:ascii="Red Hat Display" w:cs="Red Hat Display" w:eastAsia="Red Hat Display" w:hAnsi="Red Hat Display"/>
          <w:i w:val="1"/>
          <w:rtl w:val="0"/>
        </w:rPr>
        <w:t xml:space="preserve">Objectifs : présenter les consignes de sécurité et de santé au travail</w:t>
      </w:r>
    </w:p>
    <w:p w:rsidR="00000000" w:rsidDel="00000000" w:rsidP="00000000" w:rsidRDefault="00000000" w:rsidRPr="00000000" w14:paraId="0000003F">
      <w:pPr>
        <w:rPr>
          <w:rFonts w:ascii="Red Hat Display" w:cs="Red Hat Display" w:eastAsia="Red Hat Display" w:hAnsi="Red Hat Display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7"/>
        </w:numPr>
        <w:ind w:left="720" w:hanging="360"/>
        <w:rPr>
          <w:rFonts w:ascii="Red Hat Display" w:cs="Red Hat Display" w:eastAsia="Red Hat Display" w:hAnsi="Red Hat Display"/>
          <w:color w:val="0033a1"/>
        </w:rPr>
      </w:pPr>
      <w:r w:rsidDel="00000000" w:rsidR="00000000" w:rsidRPr="00000000">
        <w:rPr>
          <w:rFonts w:ascii="Red Hat Display" w:cs="Red Hat Display" w:eastAsia="Red Hat Display" w:hAnsi="Red Hat Display"/>
          <w:color w:val="0033a1"/>
          <w:rtl w:val="0"/>
        </w:rPr>
        <w:t xml:space="preserve">Santé au travail (consignes, procédures, procédures d’urgence, contacts)</w:t>
      </w:r>
    </w:p>
    <w:p w:rsidR="00000000" w:rsidDel="00000000" w:rsidP="00000000" w:rsidRDefault="00000000" w:rsidRPr="00000000" w14:paraId="00000041">
      <w:pPr>
        <w:numPr>
          <w:ilvl w:val="0"/>
          <w:numId w:val="7"/>
        </w:numPr>
        <w:ind w:left="720" w:hanging="360"/>
        <w:rPr>
          <w:rFonts w:ascii="Red Hat Display" w:cs="Red Hat Display" w:eastAsia="Red Hat Display" w:hAnsi="Red Hat Display"/>
          <w:color w:val="0033a1"/>
        </w:rPr>
      </w:pPr>
      <w:r w:rsidDel="00000000" w:rsidR="00000000" w:rsidRPr="00000000">
        <w:rPr>
          <w:rFonts w:ascii="Red Hat Display" w:cs="Red Hat Display" w:eastAsia="Red Hat Display" w:hAnsi="Red Hat Display"/>
          <w:color w:val="0033a1"/>
          <w:rtl w:val="0"/>
        </w:rPr>
        <w:t xml:space="preserve">Sécurité (risques, règles internes)</w:t>
      </w:r>
    </w:p>
    <w:p w:rsidR="00000000" w:rsidDel="00000000" w:rsidP="00000000" w:rsidRDefault="00000000" w:rsidRPr="00000000" w14:paraId="00000042">
      <w:pPr>
        <w:numPr>
          <w:ilvl w:val="0"/>
          <w:numId w:val="7"/>
        </w:numPr>
        <w:ind w:left="720" w:hanging="360"/>
        <w:rPr>
          <w:rFonts w:ascii="Red Hat Display" w:cs="Red Hat Display" w:eastAsia="Red Hat Display" w:hAnsi="Red Hat Display"/>
          <w:color w:val="0033a1"/>
        </w:rPr>
      </w:pPr>
      <w:r w:rsidDel="00000000" w:rsidR="00000000" w:rsidRPr="00000000">
        <w:rPr>
          <w:rFonts w:ascii="Red Hat Display" w:cs="Red Hat Display" w:eastAsia="Red Hat Display" w:hAnsi="Red Hat Display"/>
          <w:color w:val="0033a1"/>
          <w:rtl w:val="0"/>
        </w:rPr>
        <w:t xml:space="preserve">Protection de l’environnement (comportements demandés au salarié en termes de tri des déchets, économie d’énergie etc.)</w:t>
      </w:r>
    </w:p>
    <w:p w:rsidR="00000000" w:rsidDel="00000000" w:rsidP="00000000" w:rsidRDefault="00000000" w:rsidRPr="00000000" w14:paraId="00000043">
      <w:pPr>
        <w:numPr>
          <w:ilvl w:val="0"/>
          <w:numId w:val="7"/>
        </w:numPr>
        <w:ind w:left="720" w:hanging="360"/>
        <w:rPr>
          <w:rFonts w:ascii="Red Hat Display" w:cs="Red Hat Display" w:eastAsia="Red Hat Display" w:hAnsi="Red Hat Display"/>
          <w:color w:val="0033a1"/>
        </w:rPr>
      </w:pPr>
      <w:r w:rsidDel="00000000" w:rsidR="00000000" w:rsidRPr="00000000">
        <w:rPr>
          <w:rFonts w:ascii="Red Hat Display" w:cs="Red Hat Display" w:eastAsia="Red Hat Display" w:hAnsi="Red Hat Display"/>
          <w:color w:val="0033a1"/>
          <w:rtl w:val="0"/>
        </w:rPr>
        <w:t xml:space="preserve">Infrastructures (vestiaires, douches, infirmerie, salles de repos…)</w:t>
      </w:r>
    </w:p>
    <w:p w:rsidR="00000000" w:rsidDel="00000000" w:rsidP="00000000" w:rsidRDefault="00000000" w:rsidRPr="00000000" w14:paraId="00000044">
      <w:pPr>
        <w:numPr>
          <w:ilvl w:val="0"/>
          <w:numId w:val="7"/>
        </w:numPr>
        <w:ind w:left="720" w:hanging="360"/>
        <w:rPr>
          <w:rFonts w:ascii="Red Hat Display" w:cs="Red Hat Display" w:eastAsia="Red Hat Display" w:hAnsi="Red Hat Display"/>
          <w:color w:val="0033a1"/>
          <w:u w:val="none"/>
        </w:rPr>
      </w:pPr>
      <w:r w:rsidDel="00000000" w:rsidR="00000000" w:rsidRPr="00000000">
        <w:rPr>
          <w:rFonts w:ascii="Red Hat Display" w:cs="Red Hat Display" w:eastAsia="Red Hat Display" w:hAnsi="Red Hat Display"/>
          <w:color w:val="0033a1"/>
          <w:rtl w:val="0"/>
        </w:rPr>
        <w:t xml:space="preserve">Matériel fourni sur le poste</w:t>
      </w:r>
    </w:p>
    <w:p w:rsidR="00000000" w:rsidDel="00000000" w:rsidP="00000000" w:rsidRDefault="00000000" w:rsidRPr="00000000" w14:paraId="00000045">
      <w:pPr>
        <w:numPr>
          <w:ilvl w:val="0"/>
          <w:numId w:val="7"/>
        </w:numPr>
        <w:ind w:left="720" w:hanging="360"/>
        <w:rPr>
          <w:rFonts w:ascii="Red Hat Display" w:cs="Red Hat Display" w:eastAsia="Red Hat Display" w:hAnsi="Red Hat Display"/>
          <w:color w:val="0033a1"/>
          <w:u w:val="none"/>
        </w:rPr>
      </w:pPr>
      <w:r w:rsidDel="00000000" w:rsidR="00000000" w:rsidRPr="00000000">
        <w:rPr>
          <w:rFonts w:ascii="Red Hat Display" w:cs="Red Hat Display" w:eastAsia="Red Hat Display" w:hAnsi="Red Hat Display"/>
          <w:color w:val="0033a1"/>
          <w:rtl w:val="0"/>
        </w:rPr>
        <w:t xml:space="preserve">Confidentialité</w:t>
      </w:r>
    </w:p>
    <w:p w:rsidR="00000000" w:rsidDel="00000000" w:rsidP="00000000" w:rsidRDefault="00000000" w:rsidRPr="00000000" w14:paraId="00000046">
      <w:pPr>
        <w:rPr>
          <w:rFonts w:ascii="Red Hat Display" w:cs="Red Hat Display" w:eastAsia="Red Hat Display" w:hAnsi="Red Hat Display"/>
          <w:color w:val="0033a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Red Hat Display" w:cs="Red Hat Display" w:eastAsia="Red Hat Display" w:hAnsi="Red Hat Display"/>
          <w:b w:val="1"/>
        </w:rPr>
      </w:pPr>
      <w:r w:rsidDel="00000000" w:rsidR="00000000" w:rsidRPr="00000000">
        <w:rPr>
          <w:rFonts w:ascii="Red Hat Display" w:cs="Red Hat Display" w:eastAsia="Red Hat Display" w:hAnsi="Red Hat Display"/>
          <w:b w:val="1"/>
          <w:rtl w:val="0"/>
        </w:rPr>
        <w:t xml:space="preserve">Votre arrivée au sein de l’entreprise : </w:t>
      </w:r>
    </w:p>
    <w:p w:rsidR="00000000" w:rsidDel="00000000" w:rsidP="00000000" w:rsidRDefault="00000000" w:rsidRPr="00000000" w14:paraId="00000048">
      <w:pPr>
        <w:rPr>
          <w:rFonts w:ascii="Red Hat Display" w:cs="Red Hat Display" w:eastAsia="Red Hat Display" w:hAnsi="Red Hat Display"/>
          <w:i w:val="1"/>
        </w:rPr>
      </w:pPr>
      <w:r w:rsidDel="00000000" w:rsidR="00000000" w:rsidRPr="00000000">
        <w:rPr>
          <w:rFonts w:ascii="Red Hat Display" w:cs="Red Hat Display" w:eastAsia="Red Hat Display" w:hAnsi="Red Hat Display"/>
          <w:i w:val="1"/>
          <w:rtl w:val="0"/>
        </w:rPr>
        <w:t xml:space="preserve">Objectif : rassurer la personne et faciliter son arrivée </w:t>
      </w:r>
    </w:p>
    <w:p w:rsidR="00000000" w:rsidDel="00000000" w:rsidP="00000000" w:rsidRDefault="00000000" w:rsidRPr="00000000" w14:paraId="00000049">
      <w:pPr>
        <w:rPr>
          <w:rFonts w:ascii="Red Hat Display" w:cs="Red Hat Display" w:eastAsia="Red Hat Display" w:hAnsi="Red Hat Displ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Red Hat Display" w:cs="Red Hat Display" w:eastAsia="Red Hat Display" w:hAnsi="Red Hat Display"/>
        </w:rPr>
      </w:pPr>
      <w:r w:rsidDel="00000000" w:rsidR="00000000" w:rsidRPr="00000000">
        <w:rPr>
          <w:rFonts w:ascii="Red Hat Display" w:cs="Red Hat Display" w:eastAsia="Red Hat Display" w:hAnsi="Red Hat Display"/>
          <w:rtl w:val="0"/>
        </w:rPr>
        <w:t xml:space="preserve">Comment va se dérouler son premier jour ?</w:t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ind w:left="720" w:hanging="360"/>
        <w:rPr>
          <w:rFonts w:ascii="Red Hat Display" w:cs="Red Hat Display" w:eastAsia="Red Hat Display" w:hAnsi="Red Hat Display"/>
          <w:color w:val="0033a1"/>
        </w:rPr>
      </w:pPr>
      <w:r w:rsidDel="00000000" w:rsidR="00000000" w:rsidRPr="00000000">
        <w:rPr>
          <w:rFonts w:ascii="Red Hat Display" w:cs="Red Hat Display" w:eastAsia="Red Hat Display" w:hAnsi="Red Hat Display"/>
          <w:color w:val="0033a1"/>
          <w:rtl w:val="0"/>
        </w:rPr>
        <w:t xml:space="preserve">Heure et lieu d’arrivée</w:t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ind w:left="720" w:hanging="360"/>
        <w:rPr>
          <w:rFonts w:ascii="Red Hat Display" w:cs="Red Hat Display" w:eastAsia="Red Hat Display" w:hAnsi="Red Hat Display"/>
          <w:color w:val="0033a1"/>
        </w:rPr>
      </w:pPr>
      <w:r w:rsidDel="00000000" w:rsidR="00000000" w:rsidRPr="00000000">
        <w:rPr>
          <w:rFonts w:ascii="Red Hat Display" w:cs="Red Hat Display" w:eastAsia="Red Hat Display" w:hAnsi="Red Hat Display"/>
          <w:color w:val="0033a1"/>
          <w:rtl w:val="0"/>
        </w:rPr>
        <w:t xml:space="preserve">Contact de la personne qui va l’accueillir et l’accompagner (nom, titre, téléphone)</w:t>
      </w:r>
    </w:p>
    <w:p w:rsidR="00000000" w:rsidDel="00000000" w:rsidP="00000000" w:rsidRDefault="00000000" w:rsidRPr="00000000" w14:paraId="0000004D">
      <w:pPr>
        <w:numPr>
          <w:ilvl w:val="0"/>
          <w:numId w:val="1"/>
        </w:numPr>
        <w:ind w:left="720" w:hanging="360"/>
        <w:rPr>
          <w:rFonts w:ascii="Red Hat Display" w:cs="Red Hat Display" w:eastAsia="Red Hat Display" w:hAnsi="Red Hat Display"/>
          <w:color w:val="0033a1"/>
        </w:rPr>
      </w:pPr>
      <w:r w:rsidDel="00000000" w:rsidR="00000000" w:rsidRPr="00000000">
        <w:rPr>
          <w:rFonts w:ascii="Red Hat Display" w:cs="Red Hat Display" w:eastAsia="Red Hat Display" w:hAnsi="Red Hat Display"/>
          <w:color w:val="0033a1"/>
          <w:rtl w:val="0"/>
        </w:rPr>
        <w:t xml:space="preserve">Agenda de la première journée</w:t>
      </w:r>
    </w:p>
    <w:p w:rsidR="00000000" w:rsidDel="00000000" w:rsidP="00000000" w:rsidRDefault="00000000" w:rsidRPr="00000000" w14:paraId="0000004E">
      <w:pPr>
        <w:numPr>
          <w:ilvl w:val="0"/>
          <w:numId w:val="1"/>
        </w:numPr>
        <w:ind w:left="720" w:hanging="360"/>
        <w:rPr>
          <w:rFonts w:ascii="Red Hat Display" w:cs="Red Hat Display" w:eastAsia="Red Hat Display" w:hAnsi="Red Hat Display"/>
          <w:color w:val="0033a1"/>
        </w:rPr>
      </w:pPr>
      <w:r w:rsidDel="00000000" w:rsidR="00000000" w:rsidRPr="00000000">
        <w:rPr>
          <w:rFonts w:ascii="Red Hat Display" w:cs="Red Hat Display" w:eastAsia="Red Hat Display" w:hAnsi="Red Hat Display"/>
          <w:color w:val="0033a1"/>
          <w:rtl w:val="0"/>
        </w:rPr>
        <w:t xml:space="preserve">Comment va se dérouler le repas du midi</w:t>
      </w:r>
    </w:p>
    <w:p w:rsidR="00000000" w:rsidDel="00000000" w:rsidP="00000000" w:rsidRDefault="00000000" w:rsidRPr="00000000" w14:paraId="0000004F">
      <w:pPr>
        <w:numPr>
          <w:ilvl w:val="0"/>
          <w:numId w:val="1"/>
        </w:numPr>
        <w:ind w:left="720" w:hanging="360"/>
        <w:rPr>
          <w:rFonts w:ascii="Red Hat Display" w:cs="Red Hat Display" w:eastAsia="Red Hat Display" w:hAnsi="Red Hat Display"/>
          <w:color w:val="0033a1"/>
        </w:rPr>
      </w:pPr>
      <w:r w:rsidDel="00000000" w:rsidR="00000000" w:rsidRPr="00000000">
        <w:rPr>
          <w:rFonts w:ascii="Red Hat Display" w:cs="Red Hat Display" w:eastAsia="Red Hat Display" w:hAnsi="Red Hat Display"/>
          <w:color w:val="0033a1"/>
          <w:rtl w:val="0"/>
        </w:rPr>
        <w:t xml:space="preserve">Quelles sont les choses à apporter ? </w:t>
      </w:r>
    </w:p>
    <w:p w:rsidR="00000000" w:rsidDel="00000000" w:rsidP="00000000" w:rsidRDefault="00000000" w:rsidRPr="00000000" w14:paraId="00000050">
      <w:pPr>
        <w:rPr>
          <w:rFonts w:ascii="Red Hat Display" w:cs="Red Hat Display" w:eastAsia="Red Hat Display" w:hAnsi="Red Hat Display"/>
        </w:rPr>
      </w:pPr>
      <w:r w:rsidDel="00000000" w:rsidR="00000000" w:rsidRPr="00000000">
        <w:rPr>
          <w:rFonts w:ascii="Red Hat Display" w:cs="Red Hat Display" w:eastAsia="Red Hat Display" w:hAnsi="Red Hat Display"/>
          <w:rtl w:val="0"/>
        </w:rPr>
        <w:t xml:space="preserve">Par la suite :</w:t>
      </w:r>
    </w:p>
    <w:p w:rsidR="00000000" w:rsidDel="00000000" w:rsidP="00000000" w:rsidRDefault="00000000" w:rsidRPr="00000000" w14:paraId="00000051">
      <w:pPr>
        <w:numPr>
          <w:ilvl w:val="0"/>
          <w:numId w:val="3"/>
        </w:numPr>
        <w:ind w:left="720" w:hanging="360"/>
        <w:rPr>
          <w:rFonts w:ascii="Red Hat Display" w:cs="Red Hat Display" w:eastAsia="Red Hat Display" w:hAnsi="Red Hat Display"/>
          <w:color w:val="0033a1"/>
        </w:rPr>
      </w:pPr>
      <w:r w:rsidDel="00000000" w:rsidR="00000000" w:rsidRPr="00000000">
        <w:rPr>
          <w:rFonts w:ascii="Red Hat Display" w:cs="Red Hat Display" w:eastAsia="Red Hat Display" w:hAnsi="Red Hat Display"/>
          <w:color w:val="0033a1"/>
          <w:rtl w:val="0"/>
        </w:rPr>
        <w:t xml:space="preserve">Agenda de la semaine (déroulement de la PMSMP et quand aura lieu le bilan)</w:t>
      </w:r>
    </w:p>
    <w:p w:rsidR="00000000" w:rsidDel="00000000" w:rsidP="00000000" w:rsidRDefault="00000000" w:rsidRPr="00000000" w14:paraId="00000052">
      <w:pPr>
        <w:numPr>
          <w:ilvl w:val="0"/>
          <w:numId w:val="3"/>
        </w:numPr>
        <w:ind w:left="720" w:hanging="360"/>
        <w:rPr>
          <w:rFonts w:ascii="Red Hat Display" w:cs="Red Hat Display" w:eastAsia="Red Hat Display" w:hAnsi="Red Hat Display"/>
          <w:color w:val="0033a1"/>
        </w:rPr>
      </w:pPr>
      <w:r w:rsidDel="00000000" w:rsidR="00000000" w:rsidRPr="00000000">
        <w:rPr>
          <w:rFonts w:ascii="Red Hat Display" w:cs="Red Hat Display" w:eastAsia="Red Hat Display" w:hAnsi="Red Hat Display"/>
          <w:color w:val="0033a1"/>
          <w:rtl w:val="0"/>
        </w:rPr>
        <w:t xml:space="preserve">Contact personne ressource (nom, titre, mail et téléphone)</w:t>
      </w:r>
    </w:p>
    <w:p w:rsidR="00000000" w:rsidDel="00000000" w:rsidP="00000000" w:rsidRDefault="00000000" w:rsidRPr="00000000" w14:paraId="00000053">
      <w:pPr>
        <w:shd w:fill="eb5b5d" w:val="clear"/>
        <w:ind w:left="0" w:firstLine="0"/>
        <w:jc w:val="both"/>
        <w:rPr>
          <w:rFonts w:ascii="Red Hat Display" w:cs="Red Hat Display" w:eastAsia="Red Hat Display" w:hAnsi="Red Hat Display"/>
          <w:b w:val="1"/>
          <w:color w:val="ffffff"/>
        </w:rPr>
      </w:pPr>
      <w:r w:rsidDel="00000000" w:rsidR="00000000" w:rsidRPr="00000000">
        <w:rPr>
          <w:rFonts w:ascii="Red Hat Display" w:cs="Red Hat Display" w:eastAsia="Red Hat Display" w:hAnsi="Red Hat Display"/>
          <w:b w:val="1"/>
          <w:color w:val="ffffff"/>
          <w:rtl w:val="0"/>
        </w:rPr>
        <w:t xml:space="preserve">Le petit + : Voir avec l’équipe concernée comment organiser au mieux l’accueil de la personne (petit déjeuner, bref temps de présentation des membres, visite des locaux etc.)</w:t>
      </w:r>
    </w:p>
    <w:p w:rsidR="00000000" w:rsidDel="00000000" w:rsidP="00000000" w:rsidRDefault="00000000" w:rsidRPr="00000000" w14:paraId="00000054">
      <w:pPr>
        <w:ind w:left="0" w:firstLine="0"/>
        <w:rPr>
          <w:rFonts w:ascii="Red Hat Display" w:cs="Red Hat Display" w:eastAsia="Red Hat Display" w:hAnsi="Red Hat Display"/>
          <w:color w:val="0033a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ind w:left="0" w:firstLine="0"/>
        <w:rPr>
          <w:rFonts w:ascii="Red Hat Display" w:cs="Red Hat Display" w:eastAsia="Red Hat Display" w:hAnsi="Red Hat Display"/>
          <w:b w:val="1"/>
        </w:rPr>
      </w:pPr>
      <w:r w:rsidDel="00000000" w:rsidR="00000000" w:rsidRPr="00000000">
        <w:rPr>
          <w:rFonts w:ascii="Red Hat Display" w:cs="Red Hat Display" w:eastAsia="Red Hat Display" w:hAnsi="Red Hat Display"/>
          <w:b w:val="1"/>
          <w:rtl w:val="0"/>
        </w:rPr>
        <w:t xml:space="preserve">En annexe : </w:t>
      </w:r>
    </w:p>
    <w:p w:rsidR="00000000" w:rsidDel="00000000" w:rsidP="00000000" w:rsidRDefault="00000000" w:rsidRPr="00000000" w14:paraId="00000056">
      <w:pPr>
        <w:ind w:left="0" w:firstLine="0"/>
        <w:rPr>
          <w:rFonts w:ascii="Red Hat Display" w:cs="Red Hat Display" w:eastAsia="Red Hat Display" w:hAnsi="Red Hat Display"/>
        </w:rPr>
      </w:pPr>
      <w:r w:rsidDel="00000000" w:rsidR="00000000" w:rsidRPr="00000000">
        <w:rPr>
          <w:rFonts w:ascii="Red Hat Display" w:cs="Red Hat Display" w:eastAsia="Red Hat Display" w:hAnsi="Red Hat Display"/>
          <w:rtl w:val="0"/>
        </w:rPr>
        <w:t xml:space="preserve">T</w:t>
      </w:r>
      <w:r w:rsidDel="00000000" w:rsidR="00000000" w:rsidRPr="00000000">
        <w:rPr>
          <w:rFonts w:ascii="Red Hat Display" w:cs="Red Hat Display" w:eastAsia="Red Hat Display" w:hAnsi="Red Hat Display"/>
          <w:rtl w:val="0"/>
        </w:rPr>
        <w:t xml:space="preserve">ous les documents utiles (règlements, plans, conventions, organigramme, accès PMR etc.)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Red Hat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jc w:val="right"/>
      <w:rPr/>
    </w:pPr>
    <w:r w:rsidDel="00000000" w:rsidR="00000000" w:rsidRPr="00000000">
      <w:rPr>
        <w:rFonts w:ascii="Red Hat Display" w:cs="Red Hat Display" w:eastAsia="Red Hat Display" w:hAnsi="Red Hat Display"/>
        <w:i w:val="1"/>
        <w:sz w:val="20"/>
        <w:szCs w:val="20"/>
        <w:rtl w:val="0"/>
      </w:rPr>
      <w:t xml:space="preserve">Besoin de plus d’informations ? Contactez-nous à</w:t>
    </w:r>
    <w:r w:rsidDel="00000000" w:rsidR="00000000" w:rsidRPr="00000000">
      <w:rPr>
        <w:rFonts w:ascii="Red Hat Display" w:cs="Red Hat Display" w:eastAsia="Red Hat Display" w:hAnsi="Red Hat Display"/>
        <w:sz w:val="20"/>
        <w:szCs w:val="20"/>
        <w:rtl w:val="0"/>
      </w:rPr>
      <w:t xml:space="preserve"> </w:t>
    </w:r>
    <w:hyperlink r:id="rId1">
      <w:r w:rsidDel="00000000" w:rsidR="00000000" w:rsidRPr="00000000">
        <w:rPr>
          <w:rFonts w:ascii="Red Hat Display" w:cs="Red Hat Display" w:eastAsia="Red Hat Display" w:hAnsi="Red Hat Display"/>
          <w:color w:val="1155cc"/>
          <w:sz w:val="20"/>
          <w:szCs w:val="20"/>
          <w:u w:val="single"/>
          <w:rtl w:val="0"/>
        </w:rPr>
        <w:t xml:space="preserve">ambre.planche@toustespossibles.fr</w:t>
      </w:r>
    </w:hyperlink>
    <w:r w:rsidDel="00000000" w:rsidR="00000000" w:rsidRPr="00000000">
      <w:rPr>
        <w:rFonts w:ascii="Red Hat Display" w:cs="Red Hat Display" w:eastAsia="Red Hat Display" w:hAnsi="Red Hat Display"/>
        <w:sz w:val="20"/>
        <w:szCs w:val="20"/>
        <w:rtl w:val="0"/>
      </w:rPr>
      <w:t xml:space="preserve"> </w:t>
    </w:r>
    <w:r w:rsidDel="00000000" w:rsidR="00000000" w:rsidRPr="00000000">
      <w:rPr>
        <w:rFonts w:ascii="Red Hat Display" w:cs="Red Hat Display" w:eastAsia="Red Hat Display" w:hAnsi="Red Hat Display"/>
        <w:rtl w:val="0"/>
      </w:rPr>
      <w:t xml:space="preserve">                             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spacing w:after="160" w:line="259" w:lineRule="auto"/>
      <w:jc w:val="right"/>
      <w:rPr>
        <w:rFonts w:ascii="Red Hat Display" w:cs="Red Hat Display" w:eastAsia="Red Hat Display" w:hAnsi="Red Hat Display"/>
        <w:i w:val="1"/>
        <w:color w:val="999999"/>
      </w:rPr>
    </w:pPr>
    <w:r w:rsidDel="00000000" w:rsidR="00000000" w:rsidRPr="00000000">
      <w:rPr>
        <w:rFonts w:ascii="Calibri" w:cs="Calibri" w:eastAsia="Calibri" w:hAnsi="Calibri"/>
      </w:rPr>
      <w:drawing>
        <wp:inline distB="114300" distT="114300" distL="114300" distR="114300">
          <wp:extent cx="1383657" cy="492611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83657" cy="49261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edHatDisplay-regular.ttf"/><Relationship Id="rId2" Type="http://schemas.openxmlformats.org/officeDocument/2006/relationships/font" Target="fonts/RedHatDisplay-bold.ttf"/><Relationship Id="rId3" Type="http://schemas.openxmlformats.org/officeDocument/2006/relationships/font" Target="fonts/RedHatDisplay-italic.ttf"/><Relationship Id="rId4" Type="http://schemas.openxmlformats.org/officeDocument/2006/relationships/font" Target="fonts/RedHatDisplay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ambre.planche@toustespossibles.f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